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6A" w:rsidRPr="003A08B2" w:rsidRDefault="000F116A" w:rsidP="000F116A">
      <w:pPr>
        <w:spacing w:after="0"/>
        <w:ind w:left="357"/>
        <w:jc w:val="center"/>
        <w:rPr>
          <w:color w:val="000099"/>
        </w:rPr>
      </w:pPr>
      <w:r w:rsidRPr="003A08B2">
        <w:rPr>
          <w:b/>
          <w:color w:val="000099"/>
        </w:rPr>
        <w:t xml:space="preserve">Протокол </w:t>
      </w:r>
      <w:r w:rsidR="00731995" w:rsidRPr="003A08B2">
        <w:rPr>
          <w:b/>
          <w:color w:val="000099"/>
        </w:rPr>
        <w:t xml:space="preserve">Совета Парадигмы </w:t>
      </w:r>
      <w:r w:rsidRPr="003A08B2">
        <w:rPr>
          <w:color w:val="000099"/>
        </w:rPr>
        <w:t>от</w:t>
      </w:r>
      <w:r w:rsidRPr="003A08B2">
        <w:rPr>
          <w:b/>
          <w:color w:val="000099"/>
        </w:rPr>
        <w:t xml:space="preserve"> </w:t>
      </w:r>
      <w:r w:rsidRPr="003A08B2">
        <w:rPr>
          <w:color w:val="000099"/>
        </w:rPr>
        <w:t>17.05.2023г.</w:t>
      </w:r>
    </w:p>
    <w:p w:rsidR="00731995" w:rsidRDefault="00731995" w:rsidP="00C802FD">
      <w:pPr>
        <w:spacing w:after="0"/>
        <w:ind w:left="357"/>
        <w:jc w:val="center"/>
        <w:rPr>
          <w:b/>
          <w:color w:val="1908B8"/>
        </w:rPr>
      </w:pPr>
      <w:r w:rsidRPr="0050515D">
        <w:rPr>
          <w:b/>
          <w:color w:val="1908B8"/>
        </w:rPr>
        <w:t>подразделения ИВДИВО Краснодар</w:t>
      </w:r>
    </w:p>
    <w:p w:rsidR="00CB06AE" w:rsidRDefault="00CB06AE" w:rsidP="00CB06AE">
      <w:pPr>
        <w:spacing w:after="0"/>
        <w:ind w:left="357"/>
        <w:jc w:val="both"/>
        <w:rPr>
          <w:color w:val="1908B8"/>
        </w:rPr>
      </w:pPr>
    </w:p>
    <w:p w:rsidR="00CB06AE" w:rsidRPr="00FB7352" w:rsidRDefault="00CB06AE" w:rsidP="00FB7352">
      <w:pPr>
        <w:spacing w:after="0"/>
        <w:ind w:left="284"/>
        <w:jc w:val="both"/>
      </w:pPr>
      <w:r w:rsidRPr="00FB7352">
        <w:t xml:space="preserve">Присутствовали: 11 Аватаров, 9 Владык </w:t>
      </w:r>
      <w:r w:rsidR="00FB7352">
        <w:t>ИВДИВО.</w:t>
      </w:r>
    </w:p>
    <w:p w:rsidR="00CB06AE" w:rsidRPr="003A08B2" w:rsidRDefault="00CB06AE" w:rsidP="00FB7352">
      <w:pPr>
        <w:spacing w:after="0"/>
        <w:ind w:left="357"/>
        <w:jc w:val="both"/>
        <w:rPr>
          <w:color w:val="1908B8"/>
          <w:sz w:val="16"/>
          <w:szCs w:val="16"/>
        </w:rPr>
      </w:pPr>
    </w:p>
    <w:p w:rsidR="00283600" w:rsidRDefault="007F7775" w:rsidP="00FB7352">
      <w:pPr>
        <w:pStyle w:val="a3"/>
        <w:spacing w:after="0"/>
        <w:ind w:left="284"/>
        <w:jc w:val="both"/>
      </w:pPr>
      <w:r w:rsidRPr="0030313C">
        <w:rPr>
          <w:b/>
        </w:rPr>
        <w:t>Повестка:</w:t>
      </w:r>
      <w:r w:rsidR="00240DA8" w:rsidRPr="0030313C">
        <w:rPr>
          <w:b/>
        </w:rPr>
        <w:t xml:space="preserve"> </w:t>
      </w:r>
      <w:r w:rsidR="00B61889">
        <w:t xml:space="preserve">Развернуть </w:t>
      </w:r>
      <w:r w:rsidR="00BE6709">
        <w:t xml:space="preserve">Внутреннюю </w:t>
      </w:r>
      <w:r w:rsidR="00B61889">
        <w:t>Философию каждого</w:t>
      </w:r>
      <w:r w:rsidR="00BE6709">
        <w:t>.</w:t>
      </w:r>
    </w:p>
    <w:p w:rsidR="00F72998" w:rsidRPr="00CB06AE" w:rsidRDefault="00CB06AE" w:rsidP="00FB7352">
      <w:pPr>
        <w:pStyle w:val="a3"/>
        <w:spacing w:after="0"/>
        <w:ind w:left="284"/>
        <w:jc w:val="both"/>
      </w:pPr>
      <w:r>
        <w:rPr>
          <w:b/>
        </w:rPr>
        <w:t>Состоялись</w:t>
      </w:r>
      <w:r w:rsidR="00F72998">
        <w:rPr>
          <w:b/>
        </w:rPr>
        <w:t xml:space="preserve"> Советом</w:t>
      </w:r>
      <w:r w:rsidR="00F72998" w:rsidRPr="001B7D74">
        <w:rPr>
          <w:b/>
        </w:rPr>
        <w:t>:</w:t>
      </w:r>
    </w:p>
    <w:p w:rsidR="00CB06AE" w:rsidRDefault="00CB06AE" w:rsidP="00FB7352">
      <w:pPr>
        <w:spacing w:after="0"/>
        <w:ind w:left="284"/>
      </w:pPr>
      <w:r w:rsidRPr="00CB06AE">
        <w:t xml:space="preserve">Работали в 40-м архетипе Огня-материи в здании ИВАС Кут Хуми. Взаимодействовали с ИВО, ИВАС Кут Хуми, с Аватарами и Аватарессами Синтеза команды ИВАС КХ, ИВАС Византием Альбиной, ИВАС Морией, ИВАС Филиппом, ИВАС по ДК. </w:t>
      </w:r>
    </w:p>
    <w:p w:rsidR="00FB7352" w:rsidRPr="003A08B2" w:rsidRDefault="00FB7352" w:rsidP="00FB7352">
      <w:pPr>
        <w:spacing w:after="0"/>
        <w:rPr>
          <w:sz w:val="16"/>
          <w:szCs w:val="16"/>
        </w:rPr>
      </w:pPr>
    </w:p>
    <w:p w:rsidR="0030313C" w:rsidRDefault="00CB06AE" w:rsidP="00FB7352">
      <w:pPr>
        <w:pStyle w:val="a3"/>
        <w:spacing w:after="0" w:line="240" w:lineRule="auto"/>
        <w:ind w:left="567" w:hanging="283"/>
        <w:jc w:val="both"/>
      </w:pPr>
      <w:r w:rsidRPr="003A08B2">
        <w:t>1.</w:t>
      </w:r>
      <w:r w:rsidR="00F72998">
        <w:rPr>
          <w:b/>
        </w:rPr>
        <w:t xml:space="preserve"> </w:t>
      </w:r>
      <w:r w:rsidR="0030313C">
        <w:t>Р</w:t>
      </w:r>
      <w:r w:rsidR="0030313C" w:rsidRPr="0030313C">
        <w:t xml:space="preserve">азвернули </w:t>
      </w:r>
      <w:r w:rsidR="00283600">
        <w:t>среду</w:t>
      </w:r>
      <w:r w:rsidR="00C45993">
        <w:t xml:space="preserve"> Мудрости ИВО</w:t>
      </w:r>
      <w:r w:rsidR="00972E26">
        <w:t xml:space="preserve"> </w:t>
      </w:r>
      <w:r w:rsidR="009C72E6">
        <w:t xml:space="preserve">ракурсом служения </w:t>
      </w:r>
      <w:r w:rsidR="00972E26">
        <w:t xml:space="preserve">Должностно Компетентных и </w:t>
      </w:r>
      <w:r w:rsidR="00810237">
        <w:t xml:space="preserve">возожгли </w:t>
      </w:r>
      <w:r w:rsidR="00972E26">
        <w:t xml:space="preserve">тезу специфики подразделения </w:t>
      </w:r>
      <w:r w:rsidR="00AC3A8E">
        <w:t>«Витиё Тез Сущего Творения ИВО», активировали Ядро 118-го Синтеза ИВО.</w:t>
      </w:r>
    </w:p>
    <w:p w:rsidR="00FC09BF" w:rsidRDefault="00CB06AE" w:rsidP="00FB7352">
      <w:pPr>
        <w:spacing w:after="0" w:line="240" w:lineRule="auto"/>
        <w:ind w:left="567" w:hanging="283"/>
        <w:jc w:val="both"/>
      </w:pPr>
      <w:r>
        <w:t>2.</w:t>
      </w:r>
      <w:r w:rsidR="00F72998">
        <w:t xml:space="preserve"> </w:t>
      </w:r>
      <w:r w:rsidR="00B61889">
        <w:t>Стяжали обновление Ядра и Сферы Парадигмального Совета.</w:t>
      </w:r>
    </w:p>
    <w:p w:rsidR="00810237" w:rsidRDefault="00CB06AE" w:rsidP="00FB7352">
      <w:pPr>
        <w:spacing w:after="0" w:line="240" w:lineRule="auto"/>
        <w:ind w:left="567" w:hanging="283"/>
        <w:jc w:val="both"/>
      </w:pPr>
      <w:r>
        <w:t>3.</w:t>
      </w:r>
      <w:r w:rsidR="00A025AF">
        <w:t xml:space="preserve"> </w:t>
      </w:r>
      <w:r w:rsidR="00810237">
        <w:t>Знакомились с составом команды ИВАС К</w:t>
      </w:r>
      <w:r w:rsidR="00D52A53">
        <w:t xml:space="preserve">ут </w:t>
      </w:r>
      <w:r w:rsidR="00810237">
        <w:t>Х</w:t>
      </w:r>
      <w:r w:rsidR="00D52A53">
        <w:t>уми 40-го архетипа</w:t>
      </w:r>
      <w:r w:rsidR="00810237">
        <w:t xml:space="preserve">, вошли явление Внутренней Философии Должностно Компетентного и </w:t>
      </w:r>
      <w:r w:rsidR="00AC3A8E">
        <w:t>п</w:t>
      </w:r>
      <w:r w:rsidR="00810237">
        <w:t>арадигм</w:t>
      </w:r>
      <w:r w:rsidR="00D52A53">
        <w:t xml:space="preserve">ального роста и развития </w:t>
      </w:r>
      <w:r w:rsidR="00810237">
        <w:t xml:space="preserve"> </w:t>
      </w:r>
      <w:r w:rsidR="00D52A53">
        <w:t xml:space="preserve">в синтезе с </w:t>
      </w:r>
      <w:r w:rsidR="00810237">
        <w:t>Аватар</w:t>
      </w:r>
      <w:r w:rsidR="00D52A53">
        <w:t>ами</w:t>
      </w:r>
      <w:r w:rsidR="00810237">
        <w:t xml:space="preserve"> и Аватаресс</w:t>
      </w:r>
      <w:r w:rsidR="00D52A53">
        <w:t>ами</w:t>
      </w:r>
      <w:r w:rsidR="00810237">
        <w:t xml:space="preserve"> Синтеза</w:t>
      </w:r>
      <w:r w:rsidR="00D52A53">
        <w:t>.</w:t>
      </w:r>
    </w:p>
    <w:p w:rsidR="00A025AF" w:rsidRDefault="00CB06AE" w:rsidP="00FB7352">
      <w:pPr>
        <w:spacing w:after="0" w:line="240" w:lineRule="auto"/>
        <w:ind w:left="567" w:hanging="283"/>
        <w:jc w:val="both"/>
      </w:pPr>
      <w:r>
        <w:t>4.</w:t>
      </w:r>
      <w:r w:rsidR="00D52A53">
        <w:t xml:space="preserve"> </w:t>
      </w:r>
      <w:r w:rsidR="00810237">
        <w:t>Перешли и развернулись Советом Парадигмы ИВДИВО Краснодар в зале 6-й Парадигмы Внутренней Философии.</w:t>
      </w:r>
    </w:p>
    <w:p w:rsidR="008F1AF0" w:rsidRDefault="00CB06AE" w:rsidP="00FB7352">
      <w:pPr>
        <w:spacing w:after="0" w:line="240" w:lineRule="auto"/>
        <w:ind w:left="567" w:hanging="283"/>
        <w:jc w:val="both"/>
      </w:pPr>
      <w:r>
        <w:t>5.</w:t>
      </w:r>
      <w:r w:rsidR="008F1AF0">
        <w:t xml:space="preserve"> </w:t>
      </w:r>
      <w:r w:rsidR="00D52A53">
        <w:t xml:space="preserve">Вошли в явление Владыки ИВО в выражении Владыки ИВАС Мории. Стяжали 64-рицу Философских частностей </w:t>
      </w:r>
      <w:r w:rsidR="00680598">
        <w:t>в 512-рицу Совершенных частей ракурсом Владыки ИВО</w:t>
      </w:r>
      <w:r w:rsidR="000E763C">
        <w:t>, вошли в явление Синтез-Философии ИВО</w:t>
      </w:r>
      <w:r w:rsidR="00680598">
        <w:t>.</w:t>
      </w:r>
    </w:p>
    <w:p w:rsidR="00546940" w:rsidRDefault="00CB06AE" w:rsidP="003A08B2">
      <w:pPr>
        <w:spacing w:after="0" w:line="240" w:lineRule="auto"/>
        <w:ind w:left="567" w:hanging="283"/>
        <w:jc w:val="both"/>
      </w:pPr>
      <w:r>
        <w:t>6.</w:t>
      </w:r>
      <w:r w:rsidR="003A08B2">
        <w:t xml:space="preserve"> </w:t>
      </w:r>
      <w:r w:rsidR="000E763C">
        <w:t>Развернули рас</w:t>
      </w:r>
      <w:r w:rsidR="00680598">
        <w:t>шифровку</w:t>
      </w:r>
      <w:r w:rsidR="000E763C">
        <w:t xml:space="preserve"> категорий: Философ, Философия, Философскость, Философствование. </w:t>
      </w:r>
    </w:p>
    <w:p w:rsidR="00AC2DD6" w:rsidRDefault="00CB06AE" w:rsidP="00FB7352">
      <w:pPr>
        <w:spacing w:after="0" w:line="240" w:lineRule="auto"/>
        <w:ind w:left="567" w:hanging="283"/>
        <w:jc w:val="both"/>
      </w:pPr>
      <w:r>
        <w:t>7.</w:t>
      </w:r>
      <w:r w:rsidR="00DE783F">
        <w:t xml:space="preserve"> </w:t>
      </w:r>
      <w:r w:rsidR="000E763C">
        <w:t>Стяжа</w:t>
      </w:r>
      <w:r w:rsidR="00AC2DD6">
        <w:t>ли План Синтеза Совета Парадигмы подразделения на 2023-2024 год служения.</w:t>
      </w:r>
    </w:p>
    <w:p w:rsidR="00547144" w:rsidRDefault="00CB06AE" w:rsidP="00FB7352">
      <w:pPr>
        <w:spacing w:after="0" w:line="240" w:lineRule="auto"/>
        <w:ind w:left="567" w:hanging="283"/>
        <w:jc w:val="both"/>
      </w:pPr>
      <w:r>
        <w:t>8.</w:t>
      </w:r>
      <w:r w:rsidR="00AC2DD6">
        <w:t xml:space="preserve"> У ИВО стяжали 64-рицу Философских частностей в каждую Часть 512-риц частей 9-ти уровней реализации Д</w:t>
      </w:r>
      <w:r w:rsidR="00BE6709">
        <w:t>олжностно Компетентного в развёртывании, восхождении, разработке и перспектив возможностей Философом каждым.</w:t>
      </w:r>
      <w:r w:rsidR="00AC2DD6">
        <w:t xml:space="preserve"> </w:t>
      </w:r>
      <w:r w:rsidR="00A33C3C">
        <w:t>Стяжали Волю Творения и Творение Воли ИВО, развернули, окутав Планету Земля, в усилении 91 Подразделением ИВДИВО.</w:t>
      </w:r>
    </w:p>
    <w:p w:rsidR="00BE6709" w:rsidRDefault="00AC3A8E" w:rsidP="00FB7352">
      <w:pPr>
        <w:spacing w:after="0" w:line="240" w:lineRule="auto"/>
        <w:ind w:left="567" w:hanging="283"/>
        <w:jc w:val="both"/>
      </w:pPr>
      <w:r>
        <w:t xml:space="preserve"> </w:t>
      </w:r>
    </w:p>
    <w:p w:rsidR="003B7B46" w:rsidRDefault="001E4853" w:rsidP="004C7BCF">
      <w:pPr>
        <w:spacing w:after="0" w:line="240" w:lineRule="auto"/>
        <w:ind w:left="284"/>
        <w:jc w:val="both"/>
      </w:pPr>
      <w:r w:rsidRPr="00BC4933">
        <w:rPr>
          <w:b/>
        </w:rPr>
        <w:t>Решени</w:t>
      </w:r>
      <w:r w:rsidR="00FB7352">
        <w:rPr>
          <w:b/>
        </w:rPr>
        <w:t>я</w:t>
      </w:r>
      <w:r>
        <w:t>:</w:t>
      </w:r>
    </w:p>
    <w:p w:rsidR="001E4853" w:rsidRDefault="00820C88" w:rsidP="00FB735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Сложить </w:t>
      </w:r>
      <w:r w:rsidR="00210B9E" w:rsidRPr="00210B9E">
        <w:t>План Синтеза Совета Парадигмы подразделения на 2023-2024 год служения, поставив максимальную цель – сложить Парадигму Империи.</w:t>
      </w:r>
    </w:p>
    <w:p w:rsidR="002E1A09" w:rsidRPr="00217518" w:rsidRDefault="00210B9E" w:rsidP="00FB7352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Развернуть План Синтеза Совета Парадигмы с разработкой Парадигмолога Каждого взрастанием философствующего </w:t>
      </w:r>
      <w:r w:rsidR="00820C88">
        <w:t xml:space="preserve">компетентного </w:t>
      </w:r>
      <w:r>
        <w:t xml:space="preserve">Субъекта </w:t>
      </w:r>
      <w:r w:rsidR="00820C88">
        <w:t xml:space="preserve">8-рицы ИВО </w:t>
      </w:r>
      <w:r>
        <w:t xml:space="preserve">от Парадигмолога-Человека до </w:t>
      </w:r>
      <w:r w:rsidR="00820C88">
        <w:t>Парадигмолога-Отца.</w:t>
      </w:r>
    </w:p>
    <w:p w:rsidR="004C7BCF" w:rsidRPr="004C7BCF" w:rsidRDefault="004C7BCF" w:rsidP="004C7BCF">
      <w:pPr>
        <w:spacing w:after="0"/>
        <w:ind w:left="284" w:firstLine="425"/>
        <w:jc w:val="both"/>
        <w:rPr>
          <w:sz w:val="16"/>
          <w:szCs w:val="16"/>
        </w:rPr>
      </w:pPr>
    </w:p>
    <w:p w:rsidR="00D43A13" w:rsidRDefault="004C7BCF" w:rsidP="004C7BCF">
      <w:pPr>
        <w:spacing w:after="0"/>
        <w:ind w:left="284" w:firstLine="425"/>
        <w:jc w:val="both"/>
      </w:pPr>
      <w:r w:rsidRPr="004C7BCF">
        <w:t>Ответственный</w:t>
      </w:r>
      <w:r>
        <w:t xml:space="preserve"> </w:t>
      </w:r>
      <w:r w:rsidRPr="004C7BCF">
        <w:t>за исполнение решени</w:t>
      </w:r>
      <w:r>
        <w:t xml:space="preserve">й: </w:t>
      </w:r>
      <w:r w:rsidRPr="004C7BCF">
        <w:t>Аватаресса ИВО И-о-м-п Академии Синтез-Философии ИВО АС Мории ИВАС Кут Хуми Учитель Надежда Шурховецка</w:t>
      </w:r>
      <w:r>
        <w:t>я.</w:t>
      </w:r>
    </w:p>
    <w:p w:rsidR="003A08B2" w:rsidRDefault="003A08B2" w:rsidP="00344F4D">
      <w:pPr>
        <w:spacing w:after="0"/>
        <w:jc w:val="both"/>
      </w:pPr>
    </w:p>
    <w:p w:rsidR="0093321D" w:rsidRDefault="003072C7" w:rsidP="005316BC">
      <w:pPr>
        <w:spacing w:after="0"/>
        <w:jc w:val="right"/>
      </w:pPr>
      <w:r>
        <w:t>Составила</w:t>
      </w:r>
      <w:r w:rsidR="00344F4D">
        <w:t xml:space="preserve">: </w:t>
      </w:r>
      <w:r w:rsidR="000E0F6E">
        <w:br/>
        <w:t xml:space="preserve">Аватаресса </w:t>
      </w:r>
      <w:r w:rsidR="00820C88">
        <w:t xml:space="preserve">ИВО </w:t>
      </w:r>
      <w:r w:rsidR="00741FC2">
        <w:t>И-о-м-п Академии Синтез</w:t>
      </w:r>
      <w:r w:rsidR="0056445F">
        <w:t>-Ф</w:t>
      </w:r>
      <w:r w:rsidR="00741FC2">
        <w:t>илософии</w:t>
      </w:r>
      <w:r w:rsidR="000E0F6E">
        <w:t xml:space="preserve"> </w:t>
      </w:r>
      <w:r w:rsidR="00243596">
        <w:t xml:space="preserve">ИВО АС Мории ИВАС Кут Хуми </w:t>
      </w:r>
      <w:r w:rsidR="004C7BCF">
        <w:t>Учитель</w:t>
      </w:r>
      <w:r w:rsidR="00243596">
        <w:t xml:space="preserve"> Надежда Шурховецкая</w:t>
      </w:r>
      <w:r w:rsidR="0043756C">
        <w:t>,</w:t>
      </w:r>
      <w:r w:rsidR="00741FC2">
        <w:t xml:space="preserve"> </w:t>
      </w:r>
      <w:r w:rsidR="00FB7352">
        <w:t>17.05</w:t>
      </w:r>
      <w:r w:rsidR="00741FC2">
        <w:t>.2023</w:t>
      </w:r>
      <w:r w:rsidR="00344F4D">
        <w:t>г.</w:t>
      </w:r>
    </w:p>
    <w:p w:rsidR="005316BC" w:rsidRDefault="005316BC" w:rsidP="005316BC">
      <w:pPr>
        <w:spacing w:after="0"/>
        <w:ind w:left="284" w:hanging="284"/>
        <w:jc w:val="right"/>
      </w:pPr>
      <w:r>
        <w:t>Согласовано:</w:t>
      </w:r>
    </w:p>
    <w:p w:rsidR="005316BC" w:rsidRDefault="005316BC" w:rsidP="005316BC">
      <w:pPr>
        <w:spacing w:after="0"/>
        <w:ind w:left="284" w:hanging="284"/>
        <w:jc w:val="right"/>
      </w:pPr>
      <w:r>
        <w:t>Аватаресса ИВО подразделения ИВДИВО ИВАС Кут Хуми</w:t>
      </w:r>
    </w:p>
    <w:p w:rsidR="0043756C" w:rsidRDefault="005316BC" w:rsidP="005316BC">
      <w:pPr>
        <w:spacing w:after="0"/>
        <w:ind w:left="284" w:hanging="284"/>
        <w:jc w:val="right"/>
      </w:pPr>
      <w:r>
        <w:t>Учитель Ковтун Татьяна Краснодар</w:t>
      </w:r>
    </w:p>
    <w:p w:rsidR="000F55BB" w:rsidRDefault="000F55BB" w:rsidP="000F55BB">
      <w:pPr>
        <w:tabs>
          <w:tab w:val="left" w:pos="1002"/>
        </w:tabs>
        <w:ind w:firstLine="720"/>
        <w:jc w:val="right"/>
      </w:pPr>
      <w:r>
        <w:rPr>
          <w:sz w:val="22"/>
          <w:szCs w:val="22"/>
        </w:rPr>
        <w:t>Согласовано ИВА</w:t>
      </w:r>
      <w:r>
        <w:rPr>
          <w:sz w:val="22"/>
          <w:szCs w:val="22"/>
        </w:rPr>
        <w:t>С</w:t>
      </w:r>
      <w:bookmarkStart w:id="0" w:name="_GoBack"/>
      <w:bookmarkEnd w:id="0"/>
      <w:r>
        <w:rPr>
          <w:sz w:val="22"/>
          <w:szCs w:val="22"/>
        </w:rPr>
        <w:t xml:space="preserve"> Кут Хуми</w:t>
      </w:r>
    </w:p>
    <w:p w:rsidR="000F55BB" w:rsidRPr="0043756C" w:rsidRDefault="000F55BB" w:rsidP="005316BC">
      <w:pPr>
        <w:spacing w:after="0"/>
        <w:ind w:left="284" w:hanging="284"/>
        <w:jc w:val="right"/>
      </w:pPr>
    </w:p>
    <w:sectPr w:rsidR="000F55BB" w:rsidRPr="0043756C" w:rsidSect="00F9645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40C"/>
    <w:multiLevelType w:val="hybridMultilevel"/>
    <w:tmpl w:val="1734A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02F"/>
    <w:multiLevelType w:val="hybridMultilevel"/>
    <w:tmpl w:val="DD8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30D"/>
    <w:multiLevelType w:val="hybridMultilevel"/>
    <w:tmpl w:val="5172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4234F"/>
    <w:multiLevelType w:val="hybridMultilevel"/>
    <w:tmpl w:val="403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1E52"/>
    <w:multiLevelType w:val="hybridMultilevel"/>
    <w:tmpl w:val="823A7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E003C3"/>
    <w:multiLevelType w:val="hybridMultilevel"/>
    <w:tmpl w:val="85269B08"/>
    <w:lvl w:ilvl="0" w:tplc="3CCA6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42546"/>
    <w:multiLevelType w:val="hybridMultilevel"/>
    <w:tmpl w:val="B9D25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4B7B"/>
    <w:multiLevelType w:val="hybridMultilevel"/>
    <w:tmpl w:val="05EA5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076339"/>
    <w:multiLevelType w:val="hybridMultilevel"/>
    <w:tmpl w:val="CB5C1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15F7"/>
    <w:multiLevelType w:val="hybridMultilevel"/>
    <w:tmpl w:val="8D1C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D4E"/>
    <w:multiLevelType w:val="hybridMultilevel"/>
    <w:tmpl w:val="9130558E"/>
    <w:lvl w:ilvl="0" w:tplc="BADAE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154B"/>
    <w:multiLevelType w:val="hybridMultilevel"/>
    <w:tmpl w:val="13168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0A5D96"/>
    <w:multiLevelType w:val="hybridMultilevel"/>
    <w:tmpl w:val="A82E8210"/>
    <w:lvl w:ilvl="0" w:tplc="73C0F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C348B"/>
    <w:multiLevelType w:val="hybridMultilevel"/>
    <w:tmpl w:val="A970C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F"/>
    <w:rsid w:val="00023844"/>
    <w:rsid w:val="00027D2B"/>
    <w:rsid w:val="000402A1"/>
    <w:rsid w:val="000B4CC7"/>
    <w:rsid w:val="000E0F6E"/>
    <w:rsid w:val="000E0F73"/>
    <w:rsid w:val="000E15CC"/>
    <w:rsid w:val="000E6BCC"/>
    <w:rsid w:val="000E763C"/>
    <w:rsid w:val="000F116A"/>
    <w:rsid w:val="000F55BB"/>
    <w:rsid w:val="001115B7"/>
    <w:rsid w:val="00122F35"/>
    <w:rsid w:val="0012390D"/>
    <w:rsid w:val="0015303F"/>
    <w:rsid w:val="001678CB"/>
    <w:rsid w:val="00184DBF"/>
    <w:rsid w:val="001A6B04"/>
    <w:rsid w:val="001B454A"/>
    <w:rsid w:val="001B7D74"/>
    <w:rsid w:val="001E4853"/>
    <w:rsid w:val="00210B9E"/>
    <w:rsid w:val="00217518"/>
    <w:rsid w:val="00240DA8"/>
    <w:rsid w:val="00243596"/>
    <w:rsid w:val="00246DC2"/>
    <w:rsid w:val="0026303B"/>
    <w:rsid w:val="00282EC7"/>
    <w:rsid w:val="00283600"/>
    <w:rsid w:val="00286370"/>
    <w:rsid w:val="00293085"/>
    <w:rsid w:val="002C5D9C"/>
    <w:rsid w:val="002E1A09"/>
    <w:rsid w:val="0030313C"/>
    <w:rsid w:val="003072C7"/>
    <w:rsid w:val="00344360"/>
    <w:rsid w:val="00344F4D"/>
    <w:rsid w:val="003835BD"/>
    <w:rsid w:val="003A08B2"/>
    <w:rsid w:val="003B10E7"/>
    <w:rsid w:val="003B7B46"/>
    <w:rsid w:val="004171B2"/>
    <w:rsid w:val="00426428"/>
    <w:rsid w:val="0043756C"/>
    <w:rsid w:val="004535C2"/>
    <w:rsid w:val="004705F0"/>
    <w:rsid w:val="00484E95"/>
    <w:rsid w:val="004906B3"/>
    <w:rsid w:val="004957CA"/>
    <w:rsid w:val="004A6295"/>
    <w:rsid w:val="004C6FD5"/>
    <w:rsid w:val="004C7BCF"/>
    <w:rsid w:val="0050515D"/>
    <w:rsid w:val="00514D09"/>
    <w:rsid w:val="00517C89"/>
    <w:rsid w:val="0052157B"/>
    <w:rsid w:val="005316BC"/>
    <w:rsid w:val="00546940"/>
    <w:rsid w:val="00547144"/>
    <w:rsid w:val="0056445F"/>
    <w:rsid w:val="00625C47"/>
    <w:rsid w:val="006772DF"/>
    <w:rsid w:val="00680598"/>
    <w:rsid w:val="006856A9"/>
    <w:rsid w:val="006877CF"/>
    <w:rsid w:val="00725A6F"/>
    <w:rsid w:val="00731995"/>
    <w:rsid w:val="00741FC2"/>
    <w:rsid w:val="007423B8"/>
    <w:rsid w:val="007448FD"/>
    <w:rsid w:val="00771237"/>
    <w:rsid w:val="00783B6E"/>
    <w:rsid w:val="00784E40"/>
    <w:rsid w:val="007A4864"/>
    <w:rsid w:val="007B4DF0"/>
    <w:rsid w:val="007B514E"/>
    <w:rsid w:val="007E678D"/>
    <w:rsid w:val="007F5E95"/>
    <w:rsid w:val="007F7775"/>
    <w:rsid w:val="00810237"/>
    <w:rsid w:val="00812078"/>
    <w:rsid w:val="00812462"/>
    <w:rsid w:val="008144C5"/>
    <w:rsid w:val="00820C88"/>
    <w:rsid w:val="00824F4D"/>
    <w:rsid w:val="008308D7"/>
    <w:rsid w:val="00833323"/>
    <w:rsid w:val="0088733D"/>
    <w:rsid w:val="008A23D2"/>
    <w:rsid w:val="008C024A"/>
    <w:rsid w:val="008D075E"/>
    <w:rsid w:val="008D2CF7"/>
    <w:rsid w:val="008F1AF0"/>
    <w:rsid w:val="0093321D"/>
    <w:rsid w:val="009362AB"/>
    <w:rsid w:val="00972E26"/>
    <w:rsid w:val="009C72E6"/>
    <w:rsid w:val="009E2F93"/>
    <w:rsid w:val="00A024BC"/>
    <w:rsid w:val="00A025AF"/>
    <w:rsid w:val="00A31714"/>
    <w:rsid w:val="00A33C3C"/>
    <w:rsid w:val="00A46554"/>
    <w:rsid w:val="00A470E1"/>
    <w:rsid w:val="00A54934"/>
    <w:rsid w:val="00AA58B2"/>
    <w:rsid w:val="00AC2DD6"/>
    <w:rsid w:val="00AC3A8E"/>
    <w:rsid w:val="00AE7473"/>
    <w:rsid w:val="00AF219F"/>
    <w:rsid w:val="00B4387B"/>
    <w:rsid w:val="00B47273"/>
    <w:rsid w:val="00B61889"/>
    <w:rsid w:val="00B922F1"/>
    <w:rsid w:val="00BA4B19"/>
    <w:rsid w:val="00BB42FF"/>
    <w:rsid w:val="00BB5B51"/>
    <w:rsid w:val="00BC4933"/>
    <w:rsid w:val="00BE6709"/>
    <w:rsid w:val="00C41630"/>
    <w:rsid w:val="00C45993"/>
    <w:rsid w:val="00C546E0"/>
    <w:rsid w:val="00C57C7C"/>
    <w:rsid w:val="00C802FD"/>
    <w:rsid w:val="00CB06AE"/>
    <w:rsid w:val="00D00817"/>
    <w:rsid w:val="00D415A6"/>
    <w:rsid w:val="00D43A13"/>
    <w:rsid w:val="00D52A53"/>
    <w:rsid w:val="00D81BDF"/>
    <w:rsid w:val="00DA0406"/>
    <w:rsid w:val="00DE2AED"/>
    <w:rsid w:val="00DE783F"/>
    <w:rsid w:val="00E063E4"/>
    <w:rsid w:val="00E340E1"/>
    <w:rsid w:val="00E412F2"/>
    <w:rsid w:val="00E42C88"/>
    <w:rsid w:val="00E90FB5"/>
    <w:rsid w:val="00EB5EC9"/>
    <w:rsid w:val="00EF78C2"/>
    <w:rsid w:val="00F5600E"/>
    <w:rsid w:val="00F72998"/>
    <w:rsid w:val="00F858E7"/>
    <w:rsid w:val="00F9645D"/>
    <w:rsid w:val="00FB7352"/>
    <w:rsid w:val="00FC09BF"/>
    <w:rsid w:val="00FC6E0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58B0-D0D1-4CBA-A810-89A3990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2023-05-17T20:08:00Z</dcterms:created>
  <dcterms:modified xsi:type="dcterms:W3CDTF">2023-05-31T16:32:00Z</dcterms:modified>
</cp:coreProperties>
</file>